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55D50" w14:textId="77777777" w:rsidR="00BD782E" w:rsidRDefault="005841CC">
      <w:r>
        <w:t>Whereas, the US Constitution, the Bill of Rights, the additional amendments to the US Constitution and  the Declaration of Independence collectively describe the rule of law to apply equally to all</w:t>
      </w:r>
      <w:r w:rsidR="001F2D03">
        <w:t xml:space="preserve"> citizens without regard to age, gender, beliefs, associations or any other defining characteristics; and</w:t>
      </w:r>
    </w:p>
    <w:p w14:paraId="7089A84A" w14:textId="77777777" w:rsidR="001F2D03" w:rsidRDefault="001F2D03">
      <w:r>
        <w:t xml:space="preserve">Whereas, laws, rules, ordinances, and policies that call out different treatment for individuals and groups based on defining characteristics violate the equal and unbiased application of the rule of law and bring about unnecessary, </w:t>
      </w:r>
      <w:proofErr w:type="gramStart"/>
      <w:r>
        <w:t>damaging</w:t>
      </w:r>
      <w:proofErr w:type="gramEnd"/>
      <w:r>
        <w:t xml:space="preserve"> and dangerous divisions among citizens</w:t>
      </w:r>
    </w:p>
    <w:p w14:paraId="6C0A241A" w14:textId="5E23EA86" w:rsidR="001F2D03" w:rsidRDefault="001F2D03">
      <w:r>
        <w:t xml:space="preserve">Be it resolved that the Laramie Count Republican Party opposes the addition of any other </w:t>
      </w:r>
      <w:r w:rsidR="00BF05BC">
        <w:t>group defined by any characteristic to any law, rule, ordinance or policy and supports the removal of designations of special treatment of all groups from all laws, rules, ordinances and policies and so to advance equal and equitable application of the rule of law to all citizens.</w:t>
      </w:r>
    </w:p>
    <w:p w14:paraId="22E8FA73" w14:textId="21046E7C" w:rsidR="009B0151" w:rsidRDefault="009B0151"/>
    <w:p w14:paraId="420F439E" w14:textId="17677931" w:rsidR="009B0151" w:rsidRDefault="009B0151" w:rsidP="00171600">
      <w:pPr>
        <w:spacing w:after="0"/>
      </w:pPr>
    </w:p>
    <w:p w14:paraId="77A104B2" w14:textId="2933BC63" w:rsidR="009B0151" w:rsidRDefault="009B0151" w:rsidP="00171600">
      <w:pPr>
        <w:spacing w:after="0"/>
      </w:pPr>
      <w:r>
        <w:t>Proposed by Eric Crosby</w:t>
      </w:r>
    </w:p>
    <w:p w14:paraId="40CEEBC5" w14:textId="70704CAB" w:rsidR="009B0151" w:rsidRDefault="009B0151" w:rsidP="00171600">
      <w:pPr>
        <w:spacing w:after="0"/>
      </w:pPr>
      <w:r>
        <w:t>Laramie County GOP Convention Delegate</w:t>
      </w:r>
    </w:p>
    <w:p w14:paraId="1F3A3BCD" w14:textId="19F254F5" w:rsidR="009B0151" w:rsidRDefault="009B0151" w:rsidP="00171600">
      <w:pPr>
        <w:spacing w:after="0"/>
      </w:pPr>
      <w:r>
        <w:t xml:space="preserve">Precinct 13-12 </w:t>
      </w:r>
    </w:p>
    <w:p w14:paraId="00B1E9D7" w14:textId="3AD30015" w:rsidR="00171600" w:rsidRDefault="00171600" w:rsidP="00171600">
      <w:pPr>
        <w:spacing w:after="0"/>
      </w:pPr>
      <w:r>
        <w:t>1021 Pennsylvania Ave</w:t>
      </w:r>
    </w:p>
    <w:p w14:paraId="4BB6EC83" w14:textId="5626FEE5" w:rsidR="00171600" w:rsidRDefault="00171600" w:rsidP="00171600">
      <w:pPr>
        <w:spacing w:after="0"/>
      </w:pPr>
      <w:r>
        <w:t>Cheyenne, WY 82001</w:t>
      </w:r>
    </w:p>
    <w:p w14:paraId="310D8BB5" w14:textId="188DE9A4" w:rsidR="00171600" w:rsidRDefault="00171600" w:rsidP="00171600">
      <w:pPr>
        <w:spacing w:after="0"/>
      </w:pPr>
      <w:r>
        <w:t>(307) 287-4359</w:t>
      </w:r>
    </w:p>
    <w:sectPr w:rsidR="00171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1CC"/>
    <w:rsid w:val="00171600"/>
    <w:rsid w:val="001F2D03"/>
    <w:rsid w:val="002F4A14"/>
    <w:rsid w:val="005841CC"/>
    <w:rsid w:val="009B0151"/>
    <w:rsid w:val="00BD782E"/>
    <w:rsid w:val="00BF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0F1AE"/>
  <w15:chartTrackingRefBased/>
  <w15:docId w15:val="{B0794EFF-83E4-40A6-93C7-DF039534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5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Sierra Trading Post</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Crosby</dc:creator>
  <cp:keywords/>
  <dc:description/>
  <cp:lastModifiedBy>Jared Olsen</cp:lastModifiedBy>
  <cp:revision>2</cp:revision>
  <cp:lastPrinted>2020-03-12T22:02:00Z</cp:lastPrinted>
  <dcterms:created xsi:type="dcterms:W3CDTF">2020-06-17T14:41:00Z</dcterms:created>
  <dcterms:modified xsi:type="dcterms:W3CDTF">2020-06-17T14:41:00Z</dcterms:modified>
</cp:coreProperties>
</file>