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D8D6D" w14:textId="77777777" w:rsidR="00F41185" w:rsidRDefault="00B1795C">
      <w:pPr>
        <w:pStyle w:val="Body"/>
      </w:pPr>
      <w:r>
        <w:t xml:space="preserve">Whereas, the long slouch toward socialism has brought upon us the nomination of a socialist as a candidate for a major American political party </w:t>
      </w:r>
      <w:proofErr w:type="gramStart"/>
      <w:r>
        <w:t>and;</w:t>
      </w:r>
      <w:proofErr w:type="gramEnd"/>
    </w:p>
    <w:p w14:paraId="6E87443E" w14:textId="77777777" w:rsidR="00F41185" w:rsidRDefault="00F41185">
      <w:pPr>
        <w:pStyle w:val="Body"/>
      </w:pPr>
    </w:p>
    <w:p w14:paraId="565200D3" w14:textId="77777777" w:rsidR="00F41185" w:rsidRDefault="00B1795C">
      <w:pPr>
        <w:pStyle w:val="Body"/>
      </w:pPr>
      <w:r>
        <w:t xml:space="preserve">Whereas, socialism a long a proven track-record of the destruction of civil liberties, national </w:t>
      </w:r>
      <w:r>
        <w:t>economies, property rights; and usually leads to tyranny.</w:t>
      </w:r>
    </w:p>
    <w:p w14:paraId="22F673B3" w14:textId="77777777" w:rsidR="00F41185" w:rsidRDefault="00F41185">
      <w:pPr>
        <w:pStyle w:val="Body"/>
      </w:pPr>
    </w:p>
    <w:p w14:paraId="63C153B8" w14:textId="77777777" w:rsidR="00F41185" w:rsidRDefault="00B1795C">
      <w:pPr>
        <w:pStyle w:val="Body"/>
      </w:pPr>
      <w:r>
        <w:t>Be it resolved, the Wyoming Republican Party supports the recruitment of History, Philosophy and Economics Professors from Hillsdale College, Regent University, Liberty University, and other Consti</w:t>
      </w:r>
      <w:r>
        <w:t>tutionally minded institutions of Higher Learning.</w:t>
      </w:r>
    </w:p>
    <w:sectPr w:rsidR="00F41185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2EB3" w14:textId="77777777" w:rsidR="00B1795C" w:rsidRDefault="00B1795C">
      <w:r>
        <w:separator/>
      </w:r>
    </w:p>
  </w:endnote>
  <w:endnote w:type="continuationSeparator" w:id="0">
    <w:p w14:paraId="38465616" w14:textId="77777777" w:rsidR="00B1795C" w:rsidRDefault="00B17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1BE24" w14:textId="77777777" w:rsidR="00F41185" w:rsidRDefault="00F4118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3AE89" w14:textId="77777777" w:rsidR="00B1795C" w:rsidRDefault="00B1795C">
      <w:r>
        <w:separator/>
      </w:r>
    </w:p>
  </w:footnote>
  <w:footnote w:type="continuationSeparator" w:id="0">
    <w:p w14:paraId="2E094C75" w14:textId="77777777" w:rsidR="00B1795C" w:rsidRDefault="00B179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A531B" w14:textId="77777777" w:rsidR="00F41185" w:rsidRDefault="00F4118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revisionView w:formatting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85"/>
    <w:rsid w:val="00125553"/>
    <w:rsid w:val="00B1795C"/>
    <w:rsid w:val="00F4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EDE762"/>
  <w15:docId w15:val="{8F3816CF-C56E-4002-B84F-93F9790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Jared Olsen</cp:lastModifiedBy>
  <cp:revision>2</cp:revision>
  <dcterms:created xsi:type="dcterms:W3CDTF">2020-06-17T14:39:00Z</dcterms:created>
  <dcterms:modified xsi:type="dcterms:W3CDTF">2020-06-17T14:39:00Z</dcterms:modified>
</cp:coreProperties>
</file>